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248EF" w14:textId="4DB6B12F" w:rsidR="0072203C" w:rsidRPr="002249FF" w:rsidRDefault="0072203C" w:rsidP="002249FF">
      <w:pPr>
        <w:tabs>
          <w:tab w:val="left" w:pos="6645"/>
        </w:tabs>
        <w:rPr>
          <w:rFonts w:ascii="Times New Roman"/>
          <w:sz w:val="20"/>
        </w:rPr>
      </w:pPr>
      <w:r>
        <w:rPr>
          <w:rFonts w:ascii="Times New Roman"/>
          <w:position w:val="8"/>
          <w:sz w:val="20"/>
        </w:rPr>
        <w:tab/>
      </w:r>
    </w:p>
    <w:p w14:paraId="2FA4AC73" w14:textId="7AE5F6A4" w:rsidR="0072203C" w:rsidRDefault="0072203C" w:rsidP="0072203C">
      <w:pPr>
        <w:jc w:val="right"/>
        <w:rPr>
          <w:b/>
          <w:sz w:val="24"/>
        </w:rPr>
      </w:pPr>
      <w:r>
        <w:rPr>
          <w:b/>
          <w:sz w:val="24"/>
        </w:rPr>
        <w:t>São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Paulo,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agosto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2023.</w:t>
      </w:r>
    </w:p>
    <w:p w14:paraId="3C54991E" w14:textId="77777777" w:rsidR="0072203C" w:rsidRDefault="0072203C" w:rsidP="0072203C">
      <w:pPr>
        <w:rPr>
          <w:sz w:val="24"/>
          <w:szCs w:val="24"/>
        </w:rPr>
      </w:pPr>
    </w:p>
    <w:p w14:paraId="1482D9CF" w14:textId="77777777" w:rsidR="0072203C" w:rsidRDefault="0072203C" w:rsidP="0072203C">
      <w:pPr>
        <w:jc w:val="center"/>
        <w:rPr>
          <w:sz w:val="24"/>
          <w:szCs w:val="24"/>
        </w:rPr>
      </w:pPr>
      <w:r>
        <w:rPr>
          <w:sz w:val="24"/>
          <w:szCs w:val="24"/>
        </w:rPr>
        <w:t>REUNIÃO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CADES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PARELHEIROS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22-</w:t>
      </w:r>
      <w:r>
        <w:rPr>
          <w:spacing w:val="-5"/>
          <w:sz w:val="24"/>
          <w:szCs w:val="24"/>
        </w:rPr>
        <w:t>24</w:t>
      </w:r>
    </w:p>
    <w:p w14:paraId="15FEB85B" w14:textId="77777777" w:rsidR="0072203C" w:rsidRDefault="0072203C" w:rsidP="0072203C">
      <w:pPr>
        <w:spacing w:line="360" w:lineRule="auto"/>
        <w:jc w:val="both"/>
        <w:rPr>
          <w:b/>
          <w:bCs/>
          <w:sz w:val="24"/>
          <w:szCs w:val="24"/>
        </w:rPr>
      </w:pPr>
    </w:p>
    <w:p w14:paraId="67F3326E" w14:textId="77777777" w:rsidR="0072203C" w:rsidRPr="002249FF" w:rsidRDefault="0072203C" w:rsidP="0072203C">
      <w:pPr>
        <w:spacing w:line="360" w:lineRule="auto"/>
        <w:jc w:val="both"/>
        <w:rPr>
          <w:sz w:val="24"/>
          <w:szCs w:val="24"/>
        </w:rPr>
      </w:pPr>
      <w:r w:rsidRPr="002249FF">
        <w:rPr>
          <w:b/>
          <w:bCs/>
          <w:sz w:val="24"/>
          <w:szCs w:val="24"/>
        </w:rPr>
        <w:t>Relator:</w:t>
      </w:r>
      <w:r w:rsidRPr="002249FF">
        <w:rPr>
          <w:spacing w:val="-1"/>
          <w:sz w:val="24"/>
          <w:szCs w:val="24"/>
        </w:rPr>
        <w:t xml:space="preserve"> </w:t>
      </w:r>
      <w:r w:rsidRPr="002249FF">
        <w:rPr>
          <w:sz w:val="24"/>
          <w:szCs w:val="24"/>
        </w:rPr>
        <w:t>Aline</w:t>
      </w:r>
      <w:r w:rsidRPr="002249FF">
        <w:rPr>
          <w:spacing w:val="-4"/>
          <w:sz w:val="24"/>
          <w:szCs w:val="24"/>
        </w:rPr>
        <w:t xml:space="preserve"> </w:t>
      </w:r>
      <w:r w:rsidRPr="002249FF">
        <w:rPr>
          <w:sz w:val="24"/>
          <w:szCs w:val="24"/>
        </w:rPr>
        <w:t>Bruno</w:t>
      </w:r>
      <w:r w:rsidRPr="002249FF">
        <w:rPr>
          <w:spacing w:val="-2"/>
          <w:sz w:val="24"/>
          <w:szCs w:val="24"/>
        </w:rPr>
        <w:t xml:space="preserve"> </w:t>
      </w:r>
      <w:r w:rsidRPr="002249FF">
        <w:rPr>
          <w:sz w:val="24"/>
          <w:szCs w:val="24"/>
        </w:rPr>
        <w:t>de</w:t>
      </w:r>
      <w:r w:rsidRPr="002249FF">
        <w:rPr>
          <w:spacing w:val="-4"/>
          <w:sz w:val="24"/>
          <w:szCs w:val="24"/>
        </w:rPr>
        <w:t xml:space="preserve"> </w:t>
      </w:r>
      <w:r w:rsidRPr="002249FF">
        <w:rPr>
          <w:spacing w:val="-2"/>
          <w:sz w:val="24"/>
          <w:szCs w:val="24"/>
        </w:rPr>
        <w:t>Alencar</w:t>
      </w:r>
    </w:p>
    <w:p w14:paraId="4CB376E5" w14:textId="372925AD" w:rsidR="0072203C" w:rsidRPr="002249FF" w:rsidRDefault="0072203C" w:rsidP="0072203C">
      <w:pPr>
        <w:spacing w:line="360" w:lineRule="auto"/>
        <w:jc w:val="both"/>
        <w:rPr>
          <w:b/>
          <w:bCs/>
          <w:spacing w:val="-2"/>
          <w:sz w:val="24"/>
          <w:szCs w:val="24"/>
        </w:rPr>
      </w:pPr>
      <w:r w:rsidRPr="002249FF">
        <w:rPr>
          <w:b/>
          <w:bCs/>
          <w:spacing w:val="-2"/>
          <w:sz w:val="24"/>
          <w:szCs w:val="24"/>
        </w:rPr>
        <w:t xml:space="preserve">Presentes: </w:t>
      </w:r>
      <w:r w:rsidRPr="002249FF">
        <w:rPr>
          <w:spacing w:val="-2"/>
          <w:sz w:val="24"/>
          <w:szCs w:val="24"/>
        </w:rPr>
        <w:t>Lucas Ribeiro</w:t>
      </w:r>
      <w:r w:rsidRPr="002249FF">
        <w:rPr>
          <w:b/>
          <w:bCs/>
          <w:spacing w:val="-2"/>
          <w:sz w:val="24"/>
          <w:szCs w:val="24"/>
        </w:rPr>
        <w:t xml:space="preserve"> </w:t>
      </w:r>
    </w:p>
    <w:p w14:paraId="1BE50A9B" w14:textId="77777777" w:rsidR="0072203C" w:rsidRPr="002249FF" w:rsidRDefault="0072203C" w:rsidP="0072203C">
      <w:pPr>
        <w:spacing w:line="360" w:lineRule="auto"/>
        <w:jc w:val="both"/>
        <w:rPr>
          <w:sz w:val="24"/>
          <w:szCs w:val="24"/>
        </w:rPr>
      </w:pPr>
      <w:r w:rsidRPr="002249FF">
        <w:rPr>
          <w:sz w:val="24"/>
          <w:szCs w:val="24"/>
        </w:rPr>
        <w:t xml:space="preserve">Francisca Antônia Costa </w:t>
      </w:r>
    </w:p>
    <w:p w14:paraId="22DFDB67" w14:textId="77777777" w:rsidR="0072203C" w:rsidRPr="002249FF" w:rsidRDefault="0072203C" w:rsidP="0072203C">
      <w:pPr>
        <w:spacing w:line="360" w:lineRule="auto"/>
        <w:jc w:val="both"/>
        <w:rPr>
          <w:sz w:val="24"/>
          <w:szCs w:val="24"/>
        </w:rPr>
      </w:pPr>
      <w:r w:rsidRPr="002249FF">
        <w:rPr>
          <w:sz w:val="24"/>
          <w:szCs w:val="24"/>
        </w:rPr>
        <w:t xml:space="preserve">Augusto Avelino de Andrade </w:t>
      </w:r>
    </w:p>
    <w:p w14:paraId="323DB24E" w14:textId="50792B2E" w:rsidR="0072203C" w:rsidRPr="002249FF" w:rsidRDefault="0072203C" w:rsidP="0072203C">
      <w:pPr>
        <w:spacing w:line="360" w:lineRule="auto"/>
        <w:jc w:val="both"/>
        <w:rPr>
          <w:sz w:val="24"/>
          <w:szCs w:val="24"/>
        </w:rPr>
      </w:pPr>
      <w:r w:rsidRPr="002249FF">
        <w:rPr>
          <w:b/>
          <w:bCs/>
          <w:sz w:val="24"/>
          <w:szCs w:val="24"/>
        </w:rPr>
        <w:t xml:space="preserve">Munícipe: </w:t>
      </w:r>
      <w:r w:rsidRPr="002249FF">
        <w:rPr>
          <w:sz w:val="24"/>
          <w:szCs w:val="24"/>
        </w:rPr>
        <w:t xml:space="preserve">Juliana Alves Lima Costa </w:t>
      </w:r>
    </w:p>
    <w:p w14:paraId="537A5D40" w14:textId="6586F9A4" w:rsidR="0072203C" w:rsidRPr="002249FF" w:rsidRDefault="0072203C" w:rsidP="0072203C">
      <w:pPr>
        <w:spacing w:line="360" w:lineRule="auto"/>
        <w:jc w:val="both"/>
        <w:rPr>
          <w:sz w:val="24"/>
          <w:szCs w:val="24"/>
        </w:rPr>
      </w:pPr>
      <w:r w:rsidRPr="002249FF">
        <w:rPr>
          <w:sz w:val="24"/>
          <w:szCs w:val="24"/>
        </w:rPr>
        <w:t xml:space="preserve">                  Roberto Carlos Trovatto </w:t>
      </w:r>
    </w:p>
    <w:p w14:paraId="0623F2E8" w14:textId="2A6C15E9" w:rsidR="0072203C" w:rsidRPr="002249FF" w:rsidRDefault="0072203C" w:rsidP="0072203C">
      <w:pPr>
        <w:spacing w:line="360" w:lineRule="auto"/>
        <w:jc w:val="both"/>
        <w:rPr>
          <w:sz w:val="24"/>
          <w:szCs w:val="24"/>
        </w:rPr>
      </w:pPr>
      <w:r w:rsidRPr="002249FF">
        <w:rPr>
          <w:sz w:val="24"/>
          <w:szCs w:val="24"/>
        </w:rPr>
        <w:t xml:space="preserve">                  Marcos Campos – fundador Coletando</w:t>
      </w:r>
    </w:p>
    <w:p w14:paraId="15F010DF" w14:textId="71263147" w:rsidR="0072203C" w:rsidRPr="002249FF" w:rsidRDefault="0072203C" w:rsidP="0072203C">
      <w:pPr>
        <w:spacing w:line="360" w:lineRule="auto"/>
        <w:jc w:val="both"/>
        <w:rPr>
          <w:sz w:val="24"/>
          <w:szCs w:val="24"/>
        </w:rPr>
      </w:pPr>
      <w:r w:rsidRPr="002249FF">
        <w:rPr>
          <w:b/>
          <w:bCs/>
          <w:sz w:val="24"/>
          <w:szCs w:val="24"/>
        </w:rPr>
        <w:t>Secretaria do Verde:</w:t>
      </w:r>
      <w:r w:rsidRPr="002249FF">
        <w:rPr>
          <w:sz w:val="24"/>
          <w:szCs w:val="24"/>
        </w:rPr>
        <w:t xml:space="preserve"> Fabricia Sousa </w:t>
      </w:r>
    </w:p>
    <w:p w14:paraId="506BECE5" w14:textId="77777777" w:rsidR="0072203C" w:rsidRPr="002249FF" w:rsidRDefault="0072203C" w:rsidP="0072203C">
      <w:pPr>
        <w:spacing w:line="360" w:lineRule="auto"/>
        <w:jc w:val="both"/>
        <w:rPr>
          <w:sz w:val="24"/>
          <w:szCs w:val="24"/>
        </w:rPr>
      </w:pPr>
      <w:r w:rsidRPr="002249FF">
        <w:rPr>
          <w:sz w:val="24"/>
          <w:szCs w:val="24"/>
        </w:rPr>
        <w:t xml:space="preserve">                                  Cassia Santos Lima – ADM dos Parque </w:t>
      </w:r>
    </w:p>
    <w:p w14:paraId="48622728" w14:textId="7495952A" w:rsidR="0072203C" w:rsidRPr="002249FF" w:rsidRDefault="0072203C" w:rsidP="0072203C">
      <w:pPr>
        <w:spacing w:line="360" w:lineRule="auto"/>
        <w:jc w:val="both"/>
        <w:rPr>
          <w:sz w:val="24"/>
          <w:szCs w:val="24"/>
        </w:rPr>
      </w:pPr>
      <w:r w:rsidRPr="002249FF">
        <w:rPr>
          <w:b/>
          <w:bCs/>
          <w:sz w:val="24"/>
          <w:szCs w:val="24"/>
        </w:rPr>
        <w:t>Casa Civil:</w:t>
      </w:r>
      <w:r w:rsidRPr="002249FF">
        <w:rPr>
          <w:sz w:val="24"/>
          <w:szCs w:val="24"/>
        </w:rPr>
        <w:t xml:space="preserve"> Priscila </w:t>
      </w:r>
      <w:r w:rsidR="00D81C3E" w:rsidRPr="002249FF">
        <w:rPr>
          <w:sz w:val="24"/>
          <w:szCs w:val="24"/>
        </w:rPr>
        <w:t xml:space="preserve">Alexandre dos Santos </w:t>
      </w:r>
    </w:p>
    <w:p w14:paraId="4219D933" w14:textId="576BDF03" w:rsidR="0072203C" w:rsidRPr="002249FF" w:rsidRDefault="0072203C" w:rsidP="0072203C">
      <w:pPr>
        <w:spacing w:line="360" w:lineRule="auto"/>
        <w:jc w:val="both"/>
        <w:rPr>
          <w:sz w:val="24"/>
          <w:szCs w:val="24"/>
        </w:rPr>
      </w:pPr>
      <w:r w:rsidRPr="002249FF">
        <w:rPr>
          <w:b/>
          <w:bCs/>
          <w:sz w:val="24"/>
          <w:szCs w:val="24"/>
          <w:shd w:val="clear" w:color="auto" w:fill="FFFFFF"/>
        </w:rPr>
        <w:t xml:space="preserve">Programa Ambientes Verdes e Saudáveis - </w:t>
      </w:r>
      <w:r w:rsidRPr="002249FF">
        <w:rPr>
          <w:b/>
          <w:bCs/>
          <w:sz w:val="24"/>
          <w:szCs w:val="24"/>
        </w:rPr>
        <w:t>PAVS:</w:t>
      </w:r>
      <w:r w:rsidRPr="002249FF">
        <w:rPr>
          <w:sz w:val="24"/>
          <w:szCs w:val="24"/>
        </w:rPr>
        <w:t xml:space="preserve"> Andreia Cristina da Silva </w:t>
      </w:r>
    </w:p>
    <w:p w14:paraId="60575D6A" w14:textId="12A797DB" w:rsidR="0072203C" w:rsidRDefault="0072203C" w:rsidP="0072203C">
      <w:pPr>
        <w:spacing w:line="360" w:lineRule="auto"/>
        <w:jc w:val="both"/>
        <w:rPr>
          <w:sz w:val="24"/>
          <w:szCs w:val="24"/>
        </w:rPr>
      </w:pPr>
    </w:p>
    <w:p w14:paraId="3D4CD17C" w14:textId="7D8145FC" w:rsidR="004A28E2" w:rsidRDefault="00030FA7" w:rsidP="00F237DF">
      <w:pPr>
        <w:spacing w:line="360" w:lineRule="auto"/>
        <w:jc w:val="both"/>
        <w:rPr>
          <w:sz w:val="24"/>
          <w:szCs w:val="24"/>
        </w:rPr>
      </w:pPr>
      <w:r w:rsidRPr="001B02DB">
        <w:rPr>
          <w:sz w:val="24"/>
          <w:szCs w:val="24"/>
        </w:rPr>
        <w:t xml:space="preserve">A reunião se inicia com </w:t>
      </w:r>
      <w:r>
        <w:rPr>
          <w:sz w:val="24"/>
          <w:szCs w:val="24"/>
        </w:rPr>
        <w:t xml:space="preserve">a apresentação do empreendedor Marcos Campos que através de slides compartilha a trajetória da Empresa Coletando, que surgiu em 2005 através de uma ideia e logo se tornou uma Cooperativa, porém para atender as demandas viu-se a necessidade de expandir para uma empresa, sendo a primeira Greenfintech focada em reciclagem no mundo. Contemplando um sistema de gestão com serviços bancários e </w:t>
      </w:r>
      <w:r w:rsidR="00F237DF">
        <w:rPr>
          <w:sz w:val="24"/>
          <w:szCs w:val="24"/>
        </w:rPr>
        <w:t xml:space="preserve">sendo visionários no Imapcto Ambiental agregando os Objetivos de Desenvolvimento Sustentável – ODS. </w:t>
      </w:r>
    </w:p>
    <w:p w14:paraId="0623668A" w14:textId="59FCF8D0" w:rsidR="00F237DF" w:rsidRDefault="00F237DF" w:rsidP="00F237D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Esse projeto não trabalha com resíduos contaminantes, hospitalar e </w:t>
      </w:r>
      <w:r w:rsidR="005C2DFD">
        <w:rPr>
          <w:sz w:val="24"/>
          <w:szCs w:val="24"/>
        </w:rPr>
        <w:t>nem</w:t>
      </w:r>
      <w:r>
        <w:rPr>
          <w:sz w:val="24"/>
          <w:szCs w:val="24"/>
        </w:rPr>
        <w:t xml:space="preserve"> restos de construções civis; porém orienta sobre os destinos corretos. Acrescenta ainda  sobre o alto índice de contaminação feita pelo plástico vide site: </w:t>
      </w:r>
      <w:hyperlink r:id="rId6" w:history="1">
        <w:r w:rsidRPr="007A64C8">
          <w:rPr>
            <w:rStyle w:val="Hyperlink"/>
            <w:sz w:val="24"/>
            <w:szCs w:val="24"/>
          </w:rPr>
          <w:t>https://www.implante.institute/blog/contaminacao-por-microplasticos-em-pulmoes-humanos/694</w:t>
        </w:r>
      </w:hyperlink>
      <w:r>
        <w:rPr>
          <w:sz w:val="24"/>
          <w:szCs w:val="24"/>
        </w:rPr>
        <w:t xml:space="preserve"> 13/08/2023. </w:t>
      </w:r>
      <w:r w:rsidR="005C2DFD">
        <w:rPr>
          <w:sz w:val="24"/>
          <w:szCs w:val="24"/>
        </w:rPr>
        <w:t xml:space="preserve">Concluindo que o vidro é o único material 100% reciclável e que na década de 80 e 90 a sociedade civil se reinventava como por exemplo transformar uma calça jeans que seria jogada fora em outros objetos, como bolsas, carteiras e até pulseiras. </w:t>
      </w:r>
    </w:p>
    <w:p w14:paraId="78406A23" w14:textId="4E14536D" w:rsidR="005C2DFD" w:rsidRDefault="005C2DFD" w:rsidP="00F237D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Dessa forma surgiu o aplicativo </w:t>
      </w:r>
      <w:r w:rsidRPr="005C2DFD">
        <w:rPr>
          <w:b/>
          <w:bCs/>
          <w:sz w:val="24"/>
          <w:szCs w:val="24"/>
        </w:rPr>
        <w:t>coletando.app</w:t>
      </w:r>
      <w:r>
        <w:rPr>
          <w:sz w:val="24"/>
          <w:szCs w:val="24"/>
        </w:rPr>
        <w:t xml:space="preserve">, reciclou, ganhou; dando maior visibilidade a empresa e conquistando novos munícipes que não possuiam o </w:t>
      </w:r>
      <w:r>
        <w:rPr>
          <w:sz w:val="24"/>
          <w:szCs w:val="24"/>
        </w:rPr>
        <w:lastRenderedPageBreak/>
        <w:t xml:space="preserve">hábito de reciclar e hoje passa a realizar essa prática. Demonstrando os índices de aprovação pelas comunidades que já aderiram ao Projeto e que o mesmo </w:t>
      </w:r>
      <w:r w:rsidR="00331CC7">
        <w:rPr>
          <w:sz w:val="24"/>
          <w:szCs w:val="24"/>
        </w:rPr>
        <w:t xml:space="preserve">está inserido em seis Estado do Brasil, sendo eles: São Paulo, Rio de Janeiro, Minas Gerais, Bahia, Espírito Santo e Destrito Federal </w:t>
      </w:r>
      <w:r w:rsidR="00BB33E6">
        <w:rPr>
          <w:sz w:val="24"/>
          <w:szCs w:val="24"/>
        </w:rPr>
        <w:t>assim como o englobamento dos Objetivos de Desenvolvimento Sustentável – ODS que abrange dos 17 objetivos sustentáveis 13 contribuindo assim para o desnvolvimento da sociedade civil.</w:t>
      </w:r>
    </w:p>
    <w:p w14:paraId="7CD14AAB" w14:textId="2A000C5F" w:rsidR="00BB33E6" w:rsidRDefault="00BB33E6" w:rsidP="00F237D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munícipe </w:t>
      </w:r>
      <w:r w:rsidR="007B14DF">
        <w:rPr>
          <w:sz w:val="24"/>
          <w:szCs w:val="24"/>
        </w:rPr>
        <w:t>Roberto Carlos Trovatto</w:t>
      </w:r>
      <w:r w:rsidR="007B14DF">
        <w:rPr>
          <w:sz w:val="24"/>
          <w:szCs w:val="24"/>
        </w:rPr>
        <w:t xml:space="preserve"> que é residente do bairro Três Lagos que efetuou a adesão do Projeto Coletando relata sobre benfeitorias, por coletar inúmeros objetos que seriam descartados de forma irregular e que até mesmo a empresa que realiza a coleta seletiva não retirava todos os tipos de materiais apenas o que lhe mais interessava, dando exemplo do lacre das latinhas de bebidas que é um material virgem e de fácil reutilização assim como a organização Rotary efetua a coleta do mesmo. </w:t>
      </w:r>
    </w:p>
    <w:p w14:paraId="1E6A86F4" w14:textId="77777777" w:rsidR="0016776C" w:rsidRDefault="007B14DF" w:rsidP="00F237D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Assim como acrescenta </w:t>
      </w:r>
      <w:r>
        <w:rPr>
          <w:sz w:val="24"/>
          <w:szCs w:val="24"/>
        </w:rPr>
        <w:t>Juliana Alves Lima Costa</w:t>
      </w:r>
      <w:r>
        <w:rPr>
          <w:sz w:val="24"/>
          <w:szCs w:val="24"/>
        </w:rPr>
        <w:t xml:space="preserve"> que o Projeto é sensacional e que deveria ser inserido em vários bairros da região de Parelheiros e Marsilac.</w:t>
      </w:r>
      <w:r w:rsidR="00385173">
        <w:rPr>
          <w:sz w:val="24"/>
          <w:szCs w:val="24"/>
        </w:rPr>
        <w:t xml:space="preserve"> É ressaltado sobre os projetos já apre</w:t>
      </w:r>
      <w:r w:rsidR="006B2A34">
        <w:rPr>
          <w:sz w:val="24"/>
          <w:szCs w:val="24"/>
        </w:rPr>
        <w:t xml:space="preserve">sentados para </w:t>
      </w:r>
      <w:r w:rsidR="00797CDC">
        <w:rPr>
          <w:sz w:val="24"/>
          <w:szCs w:val="24"/>
        </w:rPr>
        <w:t xml:space="preserve">o CADES Regional da Cidade de São Paulo </w:t>
      </w:r>
      <w:r w:rsidR="006B2A34">
        <w:rPr>
          <w:sz w:val="24"/>
          <w:szCs w:val="24"/>
        </w:rPr>
        <w:t>Verde e Meio Ambiente, nas reuniões mensais que ocorrem toda última quarta-feira do mês</w:t>
      </w:r>
      <w:r w:rsidR="0016776C">
        <w:rPr>
          <w:sz w:val="24"/>
          <w:szCs w:val="24"/>
        </w:rPr>
        <w:t xml:space="preserve"> das 10 horas às 13 horas, </w:t>
      </w:r>
      <w:r w:rsidR="006B2A34">
        <w:rPr>
          <w:sz w:val="24"/>
          <w:szCs w:val="24"/>
        </w:rPr>
        <w:t xml:space="preserve"> </w:t>
      </w:r>
      <w:r w:rsidR="0016776C">
        <w:rPr>
          <w:sz w:val="24"/>
          <w:szCs w:val="24"/>
        </w:rPr>
        <w:t>d</w:t>
      </w:r>
      <w:r>
        <w:rPr>
          <w:sz w:val="24"/>
          <w:szCs w:val="24"/>
        </w:rPr>
        <w:t xml:space="preserve">essa forma </w:t>
      </w:r>
      <w:r w:rsidR="00385173">
        <w:rPr>
          <w:sz w:val="24"/>
          <w:szCs w:val="24"/>
        </w:rPr>
        <w:t xml:space="preserve">o representante Lucas Ribeiro explica sobre as burocracias da implantação de um EcoPonto e que sim, Parelheiros necessita de um; </w:t>
      </w:r>
      <w:r w:rsidR="0016776C">
        <w:rPr>
          <w:sz w:val="24"/>
          <w:szCs w:val="24"/>
        </w:rPr>
        <w:t xml:space="preserve">pois esse seria viável, assim como a implantação do Projeto Jovem Aprendiz com parcerias na Rede de Ensino da região assim como nos serviços de socioassistenciais. E com unanimidade o Projeto escolhido para ser representado pela região de Parelheiros e Marsilac, será o Coletando, na qual Lucas Ribeiro agendará uma reunião com o Subprefeito Marco Furchi para apresentação e verificação de todos os transmites legais e necessários para a implantação do mesmo. </w:t>
      </w:r>
    </w:p>
    <w:p w14:paraId="42C4B76C" w14:textId="7912FD8A" w:rsidR="00F237DF" w:rsidRPr="00030FA7" w:rsidRDefault="0016776C" w:rsidP="00030F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Tal como os participantes também sugeriram que o projeto seja aderido dentro das Redes de Ensino e até mesmo dos serviços socioassistenciais, por envolver em sua estrutura características que motivam a preservação, conservação e até restauração do meio ambiente através dos Objetivos de Desenvolvimento Sustentável. </w:t>
      </w:r>
      <w:r w:rsidR="00385173">
        <w:rPr>
          <w:sz w:val="24"/>
          <w:szCs w:val="24"/>
        </w:rPr>
        <w:t xml:space="preserve"> </w:t>
      </w:r>
    </w:p>
    <w:sectPr w:rsidR="00F237DF" w:rsidRPr="00030FA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CCBE7" w14:textId="77777777" w:rsidR="000F04F2" w:rsidRDefault="000F04F2" w:rsidP="002249FF">
      <w:r>
        <w:separator/>
      </w:r>
    </w:p>
  </w:endnote>
  <w:endnote w:type="continuationSeparator" w:id="0">
    <w:p w14:paraId="0A17FBA2" w14:textId="77777777" w:rsidR="000F04F2" w:rsidRDefault="000F04F2" w:rsidP="0022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E8DB4" w14:textId="77777777" w:rsidR="000F04F2" w:rsidRDefault="000F04F2" w:rsidP="002249FF">
      <w:r>
        <w:separator/>
      </w:r>
    </w:p>
  </w:footnote>
  <w:footnote w:type="continuationSeparator" w:id="0">
    <w:p w14:paraId="79B31DFD" w14:textId="77777777" w:rsidR="000F04F2" w:rsidRDefault="000F04F2" w:rsidP="00224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2DC69" w14:textId="7FB35561" w:rsidR="002249FF" w:rsidRDefault="002249FF">
    <w:pPr>
      <w:pStyle w:val="Cabealho"/>
    </w:pPr>
    <w:r>
      <w:rPr>
        <w:rFonts w:ascii="Times New Roman"/>
        <w:noProof/>
        <w:position w:val="8"/>
        <w:sz w:val="20"/>
      </w:rPr>
      <w:drawing>
        <wp:inline distT="0" distB="0" distL="0" distR="0" wp14:anchorId="57052076" wp14:editId="2CE4F3B8">
          <wp:extent cx="1264920" cy="564209"/>
          <wp:effectExtent l="0" t="0" r="0" b="7620"/>
          <wp:docPr id="3" name="Imagem 3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 descr="Text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637" cy="573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</w:t>
    </w:r>
    <w:r>
      <w:rPr>
        <w:rFonts w:ascii="Times New Roman"/>
        <w:noProof/>
        <w:sz w:val="20"/>
      </w:rPr>
      <w:drawing>
        <wp:inline distT="0" distB="0" distL="0" distR="0" wp14:anchorId="1DDF5889" wp14:editId="1C5441A2">
          <wp:extent cx="1158240" cy="822960"/>
          <wp:effectExtent l="0" t="0" r="3810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3C"/>
    <w:rsid w:val="00030FA7"/>
    <w:rsid w:val="000F04F2"/>
    <w:rsid w:val="0016776C"/>
    <w:rsid w:val="002249FF"/>
    <w:rsid w:val="00325B7A"/>
    <w:rsid w:val="00331CC7"/>
    <w:rsid w:val="003803E0"/>
    <w:rsid w:val="00385173"/>
    <w:rsid w:val="004A28E2"/>
    <w:rsid w:val="005C2DFD"/>
    <w:rsid w:val="0068572F"/>
    <w:rsid w:val="00697361"/>
    <w:rsid w:val="006B2A34"/>
    <w:rsid w:val="0072203C"/>
    <w:rsid w:val="00797CDC"/>
    <w:rsid w:val="007B14DF"/>
    <w:rsid w:val="00BB33E6"/>
    <w:rsid w:val="00D81C3E"/>
    <w:rsid w:val="00F2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E933E"/>
  <w15:chartTrackingRefBased/>
  <w15:docId w15:val="{1E054D43-5B8C-4DC1-9703-9A664B64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0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72203C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72203C"/>
    <w:rPr>
      <w:rFonts w:ascii="Arial" w:eastAsia="Arial" w:hAnsi="Arial" w:cs="Arial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F237D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237D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249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49FF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249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49FF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mplante.institute/blog/contaminacao-por-microplasticos-em-pulmoes-humanos/69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646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Bruno de Alencar</dc:creator>
  <cp:keywords/>
  <dc:description/>
  <cp:lastModifiedBy>Aline Bruno de Alencar</cp:lastModifiedBy>
  <cp:revision>4</cp:revision>
  <dcterms:created xsi:type="dcterms:W3CDTF">2023-08-13T22:44:00Z</dcterms:created>
  <dcterms:modified xsi:type="dcterms:W3CDTF">2023-08-16T01:54:00Z</dcterms:modified>
</cp:coreProperties>
</file>